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64A5" w14:textId="77777777" w:rsidR="0041692F" w:rsidRDefault="004169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6"/>
        <w:gridCol w:w="2307"/>
        <w:gridCol w:w="2298"/>
        <w:gridCol w:w="2269"/>
      </w:tblGrid>
      <w:tr w:rsidR="0041692F" w14:paraId="75593AEA" w14:textId="77777777" w:rsidTr="005C2C78">
        <w:tc>
          <w:tcPr>
            <w:tcW w:w="9350" w:type="dxa"/>
            <w:gridSpan w:val="4"/>
            <w:shd w:val="clear" w:color="auto" w:fill="FFFFFF" w:themeFill="background1"/>
          </w:tcPr>
          <w:p w14:paraId="5993FBE2" w14:textId="77777777" w:rsidR="0041692F" w:rsidRDefault="0041692F" w:rsidP="0041692F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F8AD0A" wp14:editId="48BFBBF8">
                  <wp:extent cx="1096068" cy="1096068"/>
                  <wp:effectExtent l="0" t="0" r="0" b="0"/>
                  <wp:docPr id="1031509598" name="Picture 1" descr="A blue and red logo with a bi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509598" name="Picture 1" descr="A blue and red logo with a bird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319" cy="114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F7744" w14:textId="3F73D3E0" w:rsidR="0041692F" w:rsidRDefault="0041692F" w:rsidP="0041692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Acting from My “Larger Self”</w:t>
            </w:r>
          </w:p>
          <w:p w14:paraId="00F7C62B" w14:textId="6733F898" w:rsidR="0041692F" w:rsidRDefault="0041692F" w:rsidP="0041692F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41692F">
              <w:rPr>
                <w:b/>
                <w:bCs/>
                <w:i/>
                <w:iCs/>
                <w:sz w:val="28"/>
                <w:szCs w:val="28"/>
              </w:rPr>
              <w:t>“Thought Catcher”</w:t>
            </w:r>
          </w:p>
          <w:p w14:paraId="63384630" w14:textId="77777777" w:rsidR="0041692F" w:rsidRDefault="0041692F" w:rsidP="0041692F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1CA9D33F" w14:textId="39A43815" w:rsidR="0041692F" w:rsidRPr="00083373" w:rsidRDefault="0041692F" w:rsidP="0041692F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083373">
              <w:rPr>
                <w:sz w:val="22"/>
                <w:szCs w:val="22"/>
              </w:rPr>
              <w:t>We act from our “Larger Selves” – the 5 core characteristics</w:t>
            </w:r>
          </w:p>
          <w:p w14:paraId="1EC9F277" w14:textId="16852016" w:rsidR="0041692F" w:rsidRPr="00083373" w:rsidRDefault="0041692F" w:rsidP="0041692F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083373">
              <w:rPr>
                <w:sz w:val="22"/>
                <w:szCs w:val="22"/>
              </w:rPr>
              <w:t>We play large even if we feel small</w:t>
            </w:r>
          </w:p>
          <w:p w14:paraId="29E84DFF" w14:textId="61BDB2BB" w:rsidR="0041692F" w:rsidRDefault="0041692F" w:rsidP="0041692F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083373">
              <w:rPr>
                <w:sz w:val="22"/>
                <w:szCs w:val="22"/>
              </w:rPr>
              <w:t>Support people are surprisingly important – and it only takes 2-3</w:t>
            </w:r>
          </w:p>
          <w:p w14:paraId="3AE0CD09" w14:textId="6CA5E481" w:rsidR="00083373" w:rsidRPr="00083373" w:rsidRDefault="00083373" w:rsidP="0041692F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This may take us outside our comfort zones at times (and that’s OK)</w:t>
            </w:r>
          </w:p>
          <w:p w14:paraId="6B60A2FA" w14:textId="77777777" w:rsidR="0041692F" w:rsidRDefault="0041692F"/>
        </w:tc>
      </w:tr>
      <w:tr w:rsidR="00500CD0" w14:paraId="345C0041" w14:textId="77777777" w:rsidTr="0041692F">
        <w:tc>
          <w:tcPr>
            <w:tcW w:w="2337" w:type="dxa"/>
            <w:shd w:val="clear" w:color="auto" w:fill="CAEDFB" w:themeFill="accent4" w:themeFillTint="33"/>
          </w:tcPr>
          <w:p w14:paraId="3E80D197" w14:textId="77777777" w:rsidR="0041692F" w:rsidRPr="0041692F" w:rsidRDefault="0041692F" w:rsidP="0041692F">
            <w:pPr>
              <w:jc w:val="center"/>
              <w:rPr>
                <w:b/>
                <w:bCs/>
              </w:rPr>
            </w:pPr>
          </w:p>
          <w:p w14:paraId="0374BFCE" w14:textId="3D5F4596" w:rsidR="0041692F" w:rsidRDefault="0041692F" w:rsidP="004169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Core </w:t>
            </w:r>
            <w:r w:rsidRPr="0041692F">
              <w:rPr>
                <w:b/>
                <w:bCs/>
              </w:rPr>
              <w:t>Characteristic</w:t>
            </w:r>
            <w:r w:rsidR="007206B5">
              <w:rPr>
                <w:b/>
                <w:bCs/>
              </w:rPr>
              <w:t xml:space="preserve"> of My Larger Self</w:t>
            </w:r>
          </w:p>
          <w:p w14:paraId="5B3BAC2C" w14:textId="77777777" w:rsidR="00500CD0" w:rsidRDefault="00500CD0" w:rsidP="0041692F">
            <w:pPr>
              <w:jc w:val="center"/>
              <w:rPr>
                <w:b/>
                <w:bCs/>
              </w:rPr>
            </w:pPr>
          </w:p>
          <w:p w14:paraId="5717F1FD" w14:textId="6456BB22" w:rsidR="00500CD0" w:rsidRPr="0041692F" w:rsidRDefault="00500CD0" w:rsidP="0041692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E55FF3C" wp14:editId="3031A27A">
                  <wp:extent cx="1432157" cy="491003"/>
                  <wp:effectExtent l="0" t="0" r="3175" b="4445"/>
                  <wp:docPr id="1761924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24437" name="Picture 176192443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33" cy="51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62B00" w14:textId="04112CDF" w:rsidR="0041692F" w:rsidRPr="0041692F" w:rsidRDefault="0041692F" w:rsidP="0041692F">
            <w:pPr>
              <w:jc w:val="center"/>
              <w:rPr>
                <w:b/>
                <w:bCs/>
              </w:rPr>
            </w:pPr>
          </w:p>
        </w:tc>
        <w:tc>
          <w:tcPr>
            <w:tcW w:w="2337" w:type="dxa"/>
            <w:shd w:val="clear" w:color="auto" w:fill="CAEDFB" w:themeFill="accent4" w:themeFillTint="33"/>
          </w:tcPr>
          <w:p w14:paraId="5B3A24BE" w14:textId="77777777" w:rsidR="0041692F" w:rsidRPr="0041692F" w:rsidRDefault="0041692F" w:rsidP="0041692F">
            <w:pPr>
              <w:jc w:val="center"/>
              <w:rPr>
                <w:b/>
                <w:bCs/>
              </w:rPr>
            </w:pPr>
          </w:p>
          <w:p w14:paraId="3407E504" w14:textId="77777777" w:rsidR="0041692F" w:rsidRDefault="0041692F" w:rsidP="0041692F">
            <w:pPr>
              <w:jc w:val="center"/>
              <w:rPr>
                <w:b/>
                <w:bCs/>
              </w:rPr>
            </w:pPr>
            <w:r w:rsidRPr="0041692F">
              <w:rPr>
                <w:b/>
                <w:bCs/>
              </w:rPr>
              <w:t>My Actions that Model it</w:t>
            </w:r>
          </w:p>
          <w:p w14:paraId="03195881" w14:textId="77777777" w:rsidR="002F3119" w:rsidRDefault="002F3119" w:rsidP="0041692F">
            <w:pPr>
              <w:jc w:val="center"/>
              <w:rPr>
                <w:b/>
                <w:bCs/>
              </w:rPr>
            </w:pPr>
          </w:p>
          <w:p w14:paraId="0500DE64" w14:textId="4666C73C" w:rsidR="002F3119" w:rsidRDefault="002F3119" w:rsidP="0041692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FF62E66" wp14:editId="56FCA4EF">
                  <wp:extent cx="924576" cy="532896"/>
                  <wp:effectExtent l="0" t="0" r="2540" b="635"/>
                  <wp:docPr id="2069173013" name="Picture 1" descr="A hand holding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173013" name="Picture 1" descr="A hand holding a lightning bolt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63" cy="61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C92E9" w14:textId="6B988B8B" w:rsidR="0041692F" w:rsidRPr="0041692F" w:rsidRDefault="0041692F" w:rsidP="0041692F">
            <w:pPr>
              <w:jc w:val="center"/>
              <w:rPr>
                <w:b/>
                <w:bCs/>
              </w:rPr>
            </w:pPr>
          </w:p>
        </w:tc>
        <w:tc>
          <w:tcPr>
            <w:tcW w:w="2338" w:type="dxa"/>
            <w:shd w:val="clear" w:color="auto" w:fill="CAEDFB" w:themeFill="accent4" w:themeFillTint="33"/>
          </w:tcPr>
          <w:p w14:paraId="47F506BA" w14:textId="77777777" w:rsidR="0041692F" w:rsidRPr="0041692F" w:rsidRDefault="0041692F" w:rsidP="0041692F">
            <w:pPr>
              <w:jc w:val="center"/>
              <w:rPr>
                <w:b/>
                <w:bCs/>
              </w:rPr>
            </w:pPr>
          </w:p>
          <w:p w14:paraId="2B6C76E1" w14:textId="77777777" w:rsidR="0041692F" w:rsidRDefault="0041692F" w:rsidP="0041692F">
            <w:pPr>
              <w:jc w:val="center"/>
              <w:rPr>
                <w:b/>
                <w:bCs/>
              </w:rPr>
            </w:pPr>
            <w:r w:rsidRPr="0041692F">
              <w:rPr>
                <w:b/>
                <w:bCs/>
              </w:rPr>
              <w:t>Support People</w:t>
            </w:r>
          </w:p>
          <w:p w14:paraId="0F4BCA4B" w14:textId="77777777" w:rsidR="007206B5" w:rsidRDefault="007206B5" w:rsidP="0041692F">
            <w:pPr>
              <w:jc w:val="center"/>
              <w:rPr>
                <w:b/>
                <w:bCs/>
              </w:rPr>
            </w:pPr>
          </w:p>
          <w:p w14:paraId="2B3CF4D9" w14:textId="7B1968AE" w:rsidR="007206B5" w:rsidRPr="0041692F" w:rsidRDefault="007206B5" w:rsidP="0041692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8D1DE57" wp14:editId="0AFD5FB7">
                  <wp:extent cx="801407" cy="641896"/>
                  <wp:effectExtent l="0" t="0" r="0" b="6350"/>
                  <wp:docPr id="469885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85445" name="Picture 46988544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03" cy="68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CAEDFB" w:themeFill="accent4" w:themeFillTint="33"/>
          </w:tcPr>
          <w:p w14:paraId="0963E6D6" w14:textId="77777777" w:rsidR="0041692F" w:rsidRPr="0041692F" w:rsidRDefault="0041692F" w:rsidP="0041692F">
            <w:pPr>
              <w:jc w:val="center"/>
              <w:rPr>
                <w:b/>
                <w:bCs/>
              </w:rPr>
            </w:pPr>
          </w:p>
          <w:p w14:paraId="5C89FA81" w14:textId="4DD3AFBB" w:rsidR="0041692F" w:rsidRPr="0041692F" w:rsidRDefault="0041692F" w:rsidP="0041692F">
            <w:pPr>
              <w:jc w:val="center"/>
              <w:rPr>
                <w:b/>
                <w:bCs/>
              </w:rPr>
            </w:pPr>
            <w:r w:rsidRPr="0041692F">
              <w:rPr>
                <w:b/>
                <w:bCs/>
              </w:rPr>
              <w:t>Notes</w:t>
            </w:r>
          </w:p>
        </w:tc>
      </w:tr>
      <w:tr w:rsidR="00500CD0" w14:paraId="62FF3A34" w14:textId="77777777" w:rsidTr="0041692F">
        <w:tc>
          <w:tcPr>
            <w:tcW w:w="2337" w:type="dxa"/>
          </w:tcPr>
          <w:p w14:paraId="73AD63D2" w14:textId="77777777" w:rsidR="0041692F" w:rsidRDefault="0041692F"/>
          <w:p w14:paraId="6286EFFD" w14:textId="47744EF4" w:rsidR="0041692F" w:rsidRDefault="0041692F">
            <w:r>
              <w:t xml:space="preserve">#1  </w:t>
            </w:r>
            <w:r w:rsidR="00091829">
              <w:t>My</w:t>
            </w:r>
            <w:r>
              <w:t xml:space="preserve"> sense of  </w:t>
            </w:r>
            <w:r w:rsidRPr="00083373">
              <w:rPr>
                <w:b/>
                <w:bCs/>
              </w:rPr>
              <w:t>Significance</w:t>
            </w:r>
            <w:r>
              <w:t xml:space="preserve"> and Commitment</w:t>
            </w:r>
          </w:p>
          <w:p w14:paraId="48828BD7" w14:textId="4B750D4B" w:rsidR="0041692F" w:rsidRDefault="0041692F"/>
        </w:tc>
        <w:tc>
          <w:tcPr>
            <w:tcW w:w="2337" w:type="dxa"/>
          </w:tcPr>
          <w:p w14:paraId="533B82DB" w14:textId="77777777" w:rsidR="0041692F" w:rsidRDefault="0041692F"/>
        </w:tc>
        <w:tc>
          <w:tcPr>
            <w:tcW w:w="2338" w:type="dxa"/>
          </w:tcPr>
          <w:p w14:paraId="2D17FDE7" w14:textId="77777777" w:rsidR="0041692F" w:rsidRDefault="0041692F"/>
        </w:tc>
        <w:tc>
          <w:tcPr>
            <w:tcW w:w="2338" w:type="dxa"/>
          </w:tcPr>
          <w:p w14:paraId="0C744171" w14:textId="77777777" w:rsidR="0041692F" w:rsidRDefault="0041692F"/>
        </w:tc>
      </w:tr>
      <w:tr w:rsidR="00500CD0" w14:paraId="56B93A93" w14:textId="77777777" w:rsidTr="0041692F">
        <w:tc>
          <w:tcPr>
            <w:tcW w:w="2337" w:type="dxa"/>
          </w:tcPr>
          <w:p w14:paraId="0884E099" w14:textId="77777777" w:rsidR="0041692F" w:rsidRDefault="0041692F"/>
          <w:p w14:paraId="4ADBC4CA" w14:textId="7668E924" w:rsidR="0041692F" w:rsidRDefault="0041692F">
            <w:r>
              <w:t xml:space="preserve">#2  </w:t>
            </w:r>
            <w:r w:rsidR="00091829">
              <w:t>My</w:t>
            </w:r>
            <w:r>
              <w:t xml:space="preserve"> </w:t>
            </w:r>
            <w:r w:rsidRPr="00083373">
              <w:rPr>
                <w:b/>
                <w:bCs/>
              </w:rPr>
              <w:t>Courage</w:t>
            </w:r>
          </w:p>
          <w:p w14:paraId="7468D8E5" w14:textId="3EAA1B9D" w:rsidR="0041692F" w:rsidRDefault="0041692F"/>
        </w:tc>
        <w:tc>
          <w:tcPr>
            <w:tcW w:w="2337" w:type="dxa"/>
          </w:tcPr>
          <w:p w14:paraId="7555BAA1" w14:textId="77777777" w:rsidR="0041692F" w:rsidRDefault="0041692F"/>
        </w:tc>
        <w:tc>
          <w:tcPr>
            <w:tcW w:w="2338" w:type="dxa"/>
          </w:tcPr>
          <w:p w14:paraId="74E5B2D6" w14:textId="77777777" w:rsidR="0041692F" w:rsidRDefault="0041692F"/>
        </w:tc>
        <w:tc>
          <w:tcPr>
            <w:tcW w:w="2338" w:type="dxa"/>
          </w:tcPr>
          <w:p w14:paraId="2B0AC1CA" w14:textId="77777777" w:rsidR="0041692F" w:rsidRDefault="0041692F"/>
        </w:tc>
      </w:tr>
      <w:tr w:rsidR="00500CD0" w14:paraId="5E06D1D5" w14:textId="77777777" w:rsidTr="0041692F">
        <w:tc>
          <w:tcPr>
            <w:tcW w:w="2337" w:type="dxa"/>
          </w:tcPr>
          <w:p w14:paraId="23F373DD" w14:textId="77777777" w:rsidR="0041692F" w:rsidRDefault="0041692F"/>
          <w:p w14:paraId="78FD4102" w14:textId="709DED17" w:rsidR="0041692F" w:rsidRDefault="0041692F">
            <w:r>
              <w:t xml:space="preserve">#3  </w:t>
            </w:r>
            <w:r w:rsidR="00091829">
              <w:t>My</w:t>
            </w:r>
            <w:r>
              <w:t xml:space="preserve"> </w:t>
            </w:r>
            <w:r w:rsidRPr="00083373">
              <w:rPr>
                <w:b/>
                <w:bCs/>
              </w:rPr>
              <w:t>Perseverance and Resilience</w:t>
            </w:r>
          </w:p>
          <w:p w14:paraId="1B08EB3A" w14:textId="75692335" w:rsidR="0041692F" w:rsidRDefault="0041692F"/>
        </w:tc>
        <w:tc>
          <w:tcPr>
            <w:tcW w:w="2337" w:type="dxa"/>
          </w:tcPr>
          <w:p w14:paraId="4034D109" w14:textId="77777777" w:rsidR="0041692F" w:rsidRDefault="0041692F"/>
        </w:tc>
        <w:tc>
          <w:tcPr>
            <w:tcW w:w="2338" w:type="dxa"/>
          </w:tcPr>
          <w:p w14:paraId="45440C41" w14:textId="77777777" w:rsidR="0041692F" w:rsidRDefault="0041692F"/>
        </w:tc>
        <w:tc>
          <w:tcPr>
            <w:tcW w:w="2338" w:type="dxa"/>
          </w:tcPr>
          <w:p w14:paraId="5E96E61D" w14:textId="77777777" w:rsidR="0041692F" w:rsidRDefault="0041692F"/>
        </w:tc>
      </w:tr>
      <w:tr w:rsidR="00500CD0" w14:paraId="653852F4" w14:textId="77777777" w:rsidTr="0041692F">
        <w:tc>
          <w:tcPr>
            <w:tcW w:w="2337" w:type="dxa"/>
          </w:tcPr>
          <w:p w14:paraId="5F41BFB5" w14:textId="77777777" w:rsidR="0041692F" w:rsidRDefault="0041692F"/>
          <w:p w14:paraId="5D582321" w14:textId="4B540519" w:rsidR="0041692F" w:rsidRDefault="0041692F">
            <w:r>
              <w:t xml:space="preserve">#4  </w:t>
            </w:r>
            <w:r w:rsidR="00091829">
              <w:t>My</w:t>
            </w:r>
            <w:r>
              <w:t xml:space="preserve"> </w:t>
            </w:r>
            <w:r w:rsidRPr="00083373">
              <w:rPr>
                <w:b/>
                <w:bCs/>
              </w:rPr>
              <w:t>Connection</w:t>
            </w:r>
            <w:r w:rsidR="00083373" w:rsidRPr="00083373">
              <w:rPr>
                <w:b/>
                <w:bCs/>
              </w:rPr>
              <w:t>s</w:t>
            </w:r>
            <w:r w:rsidRPr="00083373">
              <w:t xml:space="preserve"> </w:t>
            </w:r>
            <w:r>
              <w:t>with Others</w:t>
            </w:r>
          </w:p>
          <w:p w14:paraId="46ACB66A" w14:textId="0CB82BF5" w:rsidR="0041692F" w:rsidRDefault="0041692F"/>
        </w:tc>
        <w:tc>
          <w:tcPr>
            <w:tcW w:w="2337" w:type="dxa"/>
          </w:tcPr>
          <w:p w14:paraId="6ADED8C5" w14:textId="77777777" w:rsidR="0041692F" w:rsidRDefault="0041692F"/>
        </w:tc>
        <w:tc>
          <w:tcPr>
            <w:tcW w:w="2338" w:type="dxa"/>
          </w:tcPr>
          <w:p w14:paraId="022EFCB9" w14:textId="77777777" w:rsidR="0041692F" w:rsidRDefault="0041692F"/>
        </w:tc>
        <w:tc>
          <w:tcPr>
            <w:tcW w:w="2338" w:type="dxa"/>
          </w:tcPr>
          <w:p w14:paraId="5FA2021F" w14:textId="77777777" w:rsidR="0041692F" w:rsidRDefault="0041692F"/>
        </w:tc>
      </w:tr>
      <w:tr w:rsidR="00500CD0" w14:paraId="4AB65B14" w14:textId="77777777" w:rsidTr="0041692F">
        <w:tc>
          <w:tcPr>
            <w:tcW w:w="2337" w:type="dxa"/>
          </w:tcPr>
          <w:p w14:paraId="102725C4" w14:textId="77777777" w:rsidR="0041692F" w:rsidRDefault="0041692F"/>
          <w:p w14:paraId="38706C92" w14:textId="33D50ABD" w:rsidR="0041692F" w:rsidRDefault="0041692F">
            <w:r>
              <w:t xml:space="preserve">#5  </w:t>
            </w:r>
            <w:r w:rsidR="00091829">
              <w:t>My</w:t>
            </w:r>
            <w:r>
              <w:t xml:space="preserve"> Extension of </w:t>
            </w:r>
            <w:r w:rsidRPr="00083373">
              <w:rPr>
                <w:b/>
                <w:bCs/>
              </w:rPr>
              <w:t>Grace</w:t>
            </w:r>
            <w:r>
              <w:t xml:space="preserve"> to Ourselves and Others</w:t>
            </w:r>
          </w:p>
          <w:p w14:paraId="3CD33681" w14:textId="01C0327E" w:rsidR="0041692F" w:rsidRDefault="0041692F"/>
        </w:tc>
        <w:tc>
          <w:tcPr>
            <w:tcW w:w="2337" w:type="dxa"/>
          </w:tcPr>
          <w:p w14:paraId="0DDEC0DE" w14:textId="77777777" w:rsidR="0041692F" w:rsidRDefault="0041692F"/>
        </w:tc>
        <w:tc>
          <w:tcPr>
            <w:tcW w:w="2338" w:type="dxa"/>
          </w:tcPr>
          <w:p w14:paraId="3599BB7F" w14:textId="77777777" w:rsidR="0041692F" w:rsidRDefault="0041692F"/>
        </w:tc>
        <w:tc>
          <w:tcPr>
            <w:tcW w:w="2338" w:type="dxa"/>
          </w:tcPr>
          <w:p w14:paraId="65BACF7A" w14:textId="77777777" w:rsidR="0041692F" w:rsidRDefault="0041692F"/>
        </w:tc>
      </w:tr>
      <w:tr w:rsidR="00500CD0" w14:paraId="11226D72" w14:textId="77777777" w:rsidTr="0041692F">
        <w:tc>
          <w:tcPr>
            <w:tcW w:w="2337" w:type="dxa"/>
          </w:tcPr>
          <w:p w14:paraId="50D0ED59" w14:textId="77777777" w:rsidR="0041692F" w:rsidRDefault="0041692F"/>
        </w:tc>
        <w:tc>
          <w:tcPr>
            <w:tcW w:w="2337" w:type="dxa"/>
          </w:tcPr>
          <w:p w14:paraId="7A2E5C6D" w14:textId="77777777" w:rsidR="0041692F" w:rsidRDefault="0041692F"/>
        </w:tc>
        <w:tc>
          <w:tcPr>
            <w:tcW w:w="2338" w:type="dxa"/>
          </w:tcPr>
          <w:p w14:paraId="5F9CAD6B" w14:textId="77777777" w:rsidR="0041692F" w:rsidRDefault="0041692F"/>
        </w:tc>
        <w:tc>
          <w:tcPr>
            <w:tcW w:w="2338" w:type="dxa"/>
          </w:tcPr>
          <w:p w14:paraId="18B5CA66" w14:textId="77777777" w:rsidR="0041692F" w:rsidRDefault="0041692F"/>
        </w:tc>
      </w:tr>
      <w:tr w:rsidR="00500CD0" w14:paraId="07875B4C" w14:textId="77777777" w:rsidTr="0041692F">
        <w:tc>
          <w:tcPr>
            <w:tcW w:w="2337" w:type="dxa"/>
          </w:tcPr>
          <w:p w14:paraId="70CD5F57" w14:textId="77777777" w:rsidR="0041692F" w:rsidRDefault="0041692F"/>
        </w:tc>
        <w:tc>
          <w:tcPr>
            <w:tcW w:w="2337" w:type="dxa"/>
          </w:tcPr>
          <w:p w14:paraId="11CF7DE6" w14:textId="77777777" w:rsidR="0041692F" w:rsidRDefault="0041692F"/>
        </w:tc>
        <w:tc>
          <w:tcPr>
            <w:tcW w:w="2338" w:type="dxa"/>
          </w:tcPr>
          <w:p w14:paraId="601DAC9B" w14:textId="77777777" w:rsidR="0041692F" w:rsidRDefault="0041692F"/>
        </w:tc>
        <w:tc>
          <w:tcPr>
            <w:tcW w:w="2338" w:type="dxa"/>
          </w:tcPr>
          <w:p w14:paraId="6D739E28" w14:textId="77777777" w:rsidR="0041692F" w:rsidRDefault="0041692F"/>
        </w:tc>
      </w:tr>
      <w:tr w:rsidR="00500CD0" w14:paraId="5BC23035" w14:textId="77777777" w:rsidTr="0041692F">
        <w:tc>
          <w:tcPr>
            <w:tcW w:w="2337" w:type="dxa"/>
          </w:tcPr>
          <w:p w14:paraId="6EC62256" w14:textId="77777777" w:rsidR="0041692F" w:rsidRDefault="0041692F"/>
        </w:tc>
        <w:tc>
          <w:tcPr>
            <w:tcW w:w="2337" w:type="dxa"/>
          </w:tcPr>
          <w:p w14:paraId="42203221" w14:textId="77777777" w:rsidR="0041692F" w:rsidRDefault="0041692F"/>
        </w:tc>
        <w:tc>
          <w:tcPr>
            <w:tcW w:w="2338" w:type="dxa"/>
          </w:tcPr>
          <w:p w14:paraId="6830039D" w14:textId="77777777" w:rsidR="0041692F" w:rsidRDefault="0041692F"/>
        </w:tc>
        <w:tc>
          <w:tcPr>
            <w:tcW w:w="2338" w:type="dxa"/>
          </w:tcPr>
          <w:p w14:paraId="15077FE5" w14:textId="77777777" w:rsidR="0041692F" w:rsidRDefault="0041692F"/>
        </w:tc>
      </w:tr>
    </w:tbl>
    <w:p w14:paraId="4B20FFA1" w14:textId="77777777" w:rsidR="00E57CA2" w:rsidRDefault="00E57CA2"/>
    <w:sectPr w:rsidR="00E57CA2" w:rsidSect="0041692F">
      <w:footerReference w:type="even" r:id="rId11"/>
      <w:footerReference w:type="default" r:id="rId12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53E30" w14:textId="77777777" w:rsidR="00A11B1F" w:rsidRDefault="00A11B1F" w:rsidP="00083373">
      <w:r>
        <w:separator/>
      </w:r>
    </w:p>
  </w:endnote>
  <w:endnote w:type="continuationSeparator" w:id="0">
    <w:p w14:paraId="0A8D15F1" w14:textId="77777777" w:rsidR="00A11B1F" w:rsidRDefault="00A11B1F" w:rsidP="00083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18427936"/>
      <w:docPartObj>
        <w:docPartGallery w:val="Page Numbers (Bottom of Page)"/>
        <w:docPartUnique/>
      </w:docPartObj>
    </w:sdtPr>
    <w:sdtContent>
      <w:p w14:paraId="2AC1BB92" w14:textId="39DB4DB5" w:rsidR="00083373" w:rsidRDefault="00083373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08B4ACE" w14:textId="77777777" w:rsidR="00083373" w:rsidRDefault="00083373" w:rsidP="000833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45765215"/>
      <w:docPartObj>
        <w:docPartGallery w:val="Page Numbers (Bottom of Page)"/>
        <w:docPartUnique/>
      </w:docPartObj>
    </w:sdtPr>
    <w:sdtContent>
      <w:p w14:paraId="5DEEC9D7" w14:textId="75297C75" w:rsidR="00083373" w:rsidRDefault="00083373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DE36F2" w14:textId="77777777" w:rsidR="00083373" w:rsidRDefault="00083373" w:rsidP="0008337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F82A6" w14:textId="77777777" w:rsidR="00A11B1F" w:rsidRDefault="00A11B1F" w:rsidP="00083373">
      <w:r>
        <w:separator/>
      </w:r>
    </w:p>
  </w:footnote>
  <w:footnote w:type="continuationSeparator" w:id="0">
    <w:p w14:paraId="553A4794" w14:textId="77777777" w:rsidR="00A11B1F" w:rsidRDefault="00A11B1F" w:rsidP="000833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C64289"/>
    <w:multiLevelType w:val="hybridMultilevel"/>
    <w:tmpl w:val="766C8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403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92F"/>
    <w:rsid w:val="00006C04"/>
    <w:rsid w:val="00043191"/>
    <w:rsid w:val="00083373"/>
    <w:rsid w:val="00091829"/>
    <w:rsid w:val="00150C3A"/>
    <w:rsid w:val="002538F0"/>
    <w:rsid w:val="002F3119"/>
    <w:rsid w:val="003A381A"/>
    <w:rsid w:val="003E5D7C"/>
    <w:rsid w:val="0041692F"/>
    <w:rsid w:val="00500CD0"/>
    <w:rsid w:val="005368DC"/>
    <w:rsid w:val="0055673D"/>
    <w:rsid w:val="0059594F"/>
    <w:rsid w:val="005C2C78"/>
    <w:rsid w:val="00642DFC"/>
    <w:rsid w:val="00673737"/>
    <w:rsid w:val="006B5242"/>
    <w:rsid w:val="006C6485"/>
    <w:rsid w:val="007206B5"/>
    <w:rsid w:val="008C04D5"/>
    <w:rsid w:val="00981845"/>
    <w:rsid w:val="009B1174"/>
    <w:rsid w:val="009F63E2"/>
    <w:rsid w:val="00A11B1F"/>
    <w:rsid w:val="00AB53E5"/>
    <w:rsid w:val="00B41AF1"/>
    <w:rsid w:val="00B80908"/>
    <w:rsid w:val="00C42DA1"/>
    <w:rsid w:val="00C50745"/>
    <w:rsid w:val="00E5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1822E7"/>
  <w14:defaultImageDpi w14:val="32767"/>
  <w15:chartTrackingRefBased/>
  <w15:docId w15:val="{EE9D0324-27E9-2141-A028-F98937C9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0745"/>
  </w:style>
  <w:style w:type="paragraph" w:styleId="Heading1">
    <w:name w:val="heading 1"/>
    <w:basedOn w:val="Normal"/>
    <w:next w:val="Normal"/>
    <w:link w:val="Heading1Char"/>
    <w:uiPriority w:val="9"/>
    <w:qFormat/>
    <w:rsid w:val="004169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9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92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92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92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92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92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92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92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9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9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92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92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92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92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92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92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92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69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69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692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692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69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69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69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69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9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9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692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16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833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3373"/>
  </w:style>
  <w:style w:type="character" w:styleId="PageNumber">
    <w:name w:val="page number"/>
    <w:basedOn w:val="DefaultParagraphFont"/>
    <w:uiPriority w:val="99"/>
    <w:semiHidden/>
    <w:unhideWhenUsed/>
    <w:rsid w:val="00083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Barnhart</dc:creator>
  <cp:keywords/>
  <dc:description/>
  <cp:lastModifiedBy>Gordon Barnhart</cp:lastModifiedBy>
  <cp:revision>7</cp:revision>
  <cp:lastPrinted>2026-03-23T21:17:00Z</cp:lastPrinted>
  <dcterms:created xsi:type="dcterms:W3CDTF">2026-03-23T21:03:00Z</dcterms:created>
  <dcterms:modified xsi:type="dcterms:W3CDTF">2026-04-17T16:05:00Z</dcterms:modified>
</cp:coreProperties>
</file>