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0F57" w14:textId="445E28B3" w:rsidR="00F52E10" w:rsidRDefault="00F52E10" w:rsidP="00F52E10">
      <w:pPr>
        <w:ind w:left="720" w:hanging="360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B4C2521" wp14:editId="6339557A">
            <wp:extent cx="902288" cy="902288"/>
            <wp:effectExtent l="0" t="0" r="0" b="0"/>
            <wp:docPr id="1990596152" name="Picture 1" descr="A blue and red logo with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96152" name="Picture 1" descr="A blue and red logo with a bir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008" cy="96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91A64" w14:textId="0288B14A" w:rsidR="00EA265B" w:rsidRPr="00EA265B" w:rsidRDefault="00EA265B" w:rsidP="00EA265B">
      <w:pPr>
        <w:ind w:left="720" w:hanging="360"/>
        <w:jc w:val="center"/>
        <w:rPr>
          <w:b/>
          <w:bCs/>
          <w:sz w:val="28"/>
          <w:szCs w:val="28"/>
        </w:rPr>
      </w:pPr>
      <w:r w:rsidRPr="00EA265B">
        <w:rPr>
          <w:b/>
          <w:bCs/>
          <w:sz w:val="28"/>
          <w:szCs w:val="28"/>
        </w:rPr>
        <w:t>Advocacy Thought Catcher</w:t>
      </w:r>
    </w:p>
    <w:p w14:paraId="58B78402" w14:textId="77777777" w:rsidR="00EA265B" w:rsidRDefault="00EA265B" w:rsidP="00EA265B">
      <w:pPr>
        <w:rPr>
          <w:u w:val="single"/>
        </w:rPr>
      </w:pPr>
    </w:p>
    <w:p w14:paraId="6FBADA4F" w14:textId="77777777" w:rsidR="00C121BC" w:rsidRPr="003677D5" w:rsidRDefault="00C121BC" w:rsidP="00C121BC">
      <w:r w:rsidRPr="003677D5">
        <w:t>This chart is just designed to give you a place to capture your thoughts as you think about playing a role in the advocacy process</w:t>
      </w:r>
      <w:r>
        <w:t>, so just capture your thoughts as they pop up – don’t “work” too hard at this unless you “catch fire” and really want to go fast.</w:t>
      </w:r>
    </w:p>
    <w:p w14:paraId="582DCA68" w14:textId="77777777" w:rsidR="00C121BC" w:rsidRDefault="00C121BC" w:rsidP="00C121BC"/>
    <w:p w14:paraId="2400B154" w14:textId="4A8129CF" w:rsidR="00C121BC" w:rsidRPr="00C121BC" w:rsidRDefault="00C121BC" w:rsidP="00C121BC">
      <w:r w:rsidRPr="00C121BC">
        <w:t>It’s a word document, so it can expand as needed and you can save your thoughts and come back to them.  Just capture your top-of-mind thoughts and save the document – and keep it simple (KIS).</w:t>
      </w:r>
    </w:p>
    <w:p w14:paraId="408406AB" w14:textId="77777777" w:rsidR="00C121BC" w:rsidRPr="00EA265B" w:rsidRDefault="00C121BC" w:rsidP="00EA265B">
      <w:pPr>
        <w:rPr>
          <w:u w:val="single"/>
        </w:rPr>
      </w:pPr>
    </w:p>
    <w:p w14:paraId="1BC978C5" w14:textId="587BF4D4" w:rsidR="00EA265B" w:rsidRPr="00EA265B" w:rsidRDefault="003677D5" w:rsidP="00EA265B">
      <w:pPr>
        <w:pStyle w:val="ListParagraph"/>
        <w:numPr>
          <w:ilvl w:val="0"/>
          <w:numId w:val="1"/>
        </w:numPr>
        <w:rPr>
          <w:u w:val="single"/>
        </w:rPr>
      </w:pPr>
      <w:r>
        <w:t>Remember - i</w:t>
      </w:r>
      <w:r w:rsidR="00EA265B">
        <w:t xml:space="preserve">t’s not about being an “Advocate” – it’s about bringing existing skills, qualities and capabilities to </w:t>
      </w:r>
      <w:r w:rsidR="00EA265B" w:rsidRPr="00EA265B">
        <w:rPr>
          <w:u w:val="single"/>
        </w:rPr>
        <w:t>the advocacy process</w:t>
      </w:r>
      <w:r>
        <w:rPr>
          <w:u w:val="single"/>
        </w:rPr>
        <w:t>.</w:t>
      </w:r>
    </w:p>
    <w:p w14:paraId="5D267B9A" w14:textId="6F82C397" w:rsidR="00EA265B" w:rsidRDefault="00EA265B" w:rsidP="00EA265B">
      <w:pPr>
        <w:pStyle w:val="ListParagraph"/>
        <w:numPr>
          <w:ilvl w:val="0"/>
          <w:numId w:val="1"/>
        </w:numPr>
      </w:pPr>
      <w:r w:rsidRPr="00EA265B">
        <w:t>The toughest challenges are probably (1) finding the appropriate</w:t>
      </w:r>
      <w:r>
        <w:t xml:space="preserve"> organizations in which to </w:t>
      </w:r>
      <w:proofErr w:type="gramStart"/>
      <w:r>
        <w:t>make a contribution</w:t>
      </w:r>
      <w:proofErr w:type="gramEnd"/>
      <w:r>
        <w:t>; and (2) getting connected with them</w:t>
      </w:r>
      <w:r w:rsidR="003677D5">
        <w:t>.</w:t>
      </w:r>
    </w:p>
    <w:p w14:paraId="273FF669" w14:textId="0696736B" w:rsidR="00EA265B" w:rsidRDefault="00EA265B" w:rsidP="00EA265B">
      <w:pPr>
        <w:pStyle w:val="ListParagraph"/>
        <w:numPr>
          <w:ilvl w:val="0"/>
          <w:numId w:val="1"/>
        </w:numPr>
      </w:pPr>
      <w:r>
        <w:t>Creating an informal resume is a good way to increase success in connecting (why you are interested and the skills, experience, qualities you bring)</w:t>
      </w:r>
      <w:r w:rsidR="003677D5">
        <w:t>.</w:t>
      </w:r>
    </w:p>
    <w:p w14:paraId="74E23C6A" w14:textId="2477F9E9" w:rsidR="003677D5" w:rsidRDefault="003677D5" w:rsidP="00EA265B">
      <w:pPr>
        <w:pStyle w:val="ListParagraph"/>
        <w:numPr>
          <w:ilvl w:val="0"/>
          <w:numId w:val="1"/>
        </w:numPr>
      </w:pPr>
      <w:r>
        <w:t>Starting small is fine, and often the best/only way to start with an organization.  You can often expand your role/impact as you gain experience with them and the issues - and they gain experience with you.</w:t>
      </w:r>
    </w:p>
    <w:p w14:paraId="0A0CF019" w14:textId="41C21E4D" w:rsidR="003677D5" w:rsidRDefault="003677D5" w:rsidP="00EA265B">
      <w:pPr>
        <w:pStyle w:val="ListParagraph"/>
        <w:numPr>
          <w:ilvl w:val="0"/>
          <w:numId w:val="1"/>
        </w:numPr>
      </w:pPr>
      <w:r>
        <w:t xml:space="preserve">Adapt the chart below to make it useful.  </w:t>
      </w:r>
    </w:p>
    <w:p w14:paraId="5ED94C3C" w14:textId="77777777" w:rsidR="00EA265B" w:rsidRDefault="00EA265B"/>
    <w:p w14:paraId="0BB9B899" w14:textId="77777777" w:rsidR="00EA265B" w:rsidRDefault="00EA26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A265B" w14:paraId="266A63CC" w14:textId="77777777" w:rsidTr="00EA265B">
        <w:tc>
          <w:tcPr>
            <w:tcW w:w="2337" w:type="dxa"/>
          </w:tcPr>
          <w:p w14:paraId="207B8858" w14:textId="77777777" w:rsidR="00EA265B" w:rsidRDefault="00EA265B"/>
        </w:tc>
        <w:tc>
          <w:tcPr>
            <w:tcW w:w="7013" w:type="dxa"/>
            <w:gridSpan w:val="3"/>
            <w:shd w:val="clear" w:color="auto" w:fill="CAEDFB" w:themeFill="accent4" w:themeFillTint="33"/>
          </w:tcPr>
          <w:p w14:paraId="31646918" w14:textId="77777777" w:rsidR="00EA265B" w:rsidRPr="00EA265B" w:rsidRDefault="00EA265B" w:rsidP="00EA265B">
            <w:pPr>
              <w:jc w:val="center"/>
              <w:rPr>
                <w:b/>
                <w:bCs/>
              </w:rPr>
            </w:pPr>
          </w:p>
          <w:p w14:paraId="1D276B61" w14:textId="61A00079" w:rsidR="00EA265B" w:rsidRPr="00EA265B" w:rsidRDefault="00EA265B" w:rsidP="00EA265B">
            <w:pPr>
              <w:jc w:val="center"/>
              <w:rPr>
                <w:b/>
                <w:bCs/>
                <w:sz w:val="28"/>
                <w:szCs w:val="28"/>
              </w:rPr>
            </w:pPr>
            <w:r w:rsidRPr="00EA265B">
              <w:rPr>
                <w:b/>
                <w:bCs/>
                <w:sz w:val="28"/>
                <w:szCs w:val="28"/>
              </w:rPr>
              <w:t>Issues I Want to Impact</w:t>
            </w:r>
          </w:p>
          <w:p w14:paraId="7B848835" w14:textId="77777777" w:rsidR="00EA265B" w:rsidRPr="00EA265B" w:rsidRDefault="00EA265B" w:rsidP="00EA265B">
            <w:pPr>
              <w:jc w:val="center"/>
              <w:rPr>
                <w:b/>
                <w:bCs/>
              </w:rPr>
            </w:pPr>
          </w:p>
        </w:tc>
      </w:tr>
      <w:tr w:rsidR="00EA265B" w14:paraId="61755A24" w14:textId="77777777" w:rsidTr="00EA265B">
        <w:tc>
          <w:tcPr>
            <w:tcW w:w="2337" w:type="dxa"/>
          </w:tcPr>
          <w:p w14:paraId="22F1ECFB" w14:textId="77777777" w:rsidR="00EA265B" w:rsidRDefault="00EA265B"/>
          <w:p w14:paraId="6739F0C2" w14:textId="1EFE6AD4" w:rsidR="00EA265B" w:rsidRDefault="00EA265B" w:rsidP="00EA265B"/>
        </w:tc>
        <w:tc>
          <w:tcPr>
            <w:tcW w:w="2337" w:type="dxa"/>
            <w:shd w:val="clear" w:color="auto" w:fill="CAEDFB" w:themeFill="accent4" w:themeFillTint="33"/>
          </w:tcPr>
          <w:p w14:paraId="5FA9B652" w14:textId="77777777" w:rsidR="00EA265B" w:rsidRPr="00EA265B" w:rsidRDefault="00EA265B" w:rsidP="00EA265B">
            <w:pPr>
              <w:jc w:val="center"/>
              <w:rPr>
                <w:b/>
                <w:bCs/>
              </w:rPr>
            </w:pPr>
          </w:p>
          <w:p w14:paraId="48DD90F9" w14:textId="77777777" w:rsidR="00EA265B" w:rsidRPr="00EA265B" w:rsidRDefault="00EA265B" w:rsidP="00EA265B">
            <w:pPr>
              <w:jc w:val="center"/>
              <w:rPr>
                <w:b/>
                <w:bCs/>
              </w:rPr>
            </w:pPr>
            <w:r w:rsidRPr="00EA265B">
              <w:rPr>
                <w:b/>
                <w:bCs/>
              </w:rPr>
              <w:t>Issue #1</w:t>
            </w:r>
          </w:p>
          <w:p w14:paraId="34D62B74" w14:textId="07CAA38B" w:rsidR="00EA265B" w:rsidRPr="00EA265B" w:rsidRDefault="00EA265B" w:rsidP="00EA265B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shd w:val="clear" w:color="auto" w:fill="CAEDFB" w:themeFill="accent4" w:themeFillTint="33"/>
          </w:tcPr>
          <w:p w14:paraId="256AF310" w14:textId="77777777" w:rsidR="00EA265B" w:rsidRPr="00EA265B" w:rsidRDefault="00EA265B" w:rsidP="00EA265B">
            <w:pPr>
              <w:jc w:val="center"/>
              <w:rPr>
                <w:b/>
                <w:bCs/>
              </w:rPr>
            </w:pPr>
          </w:p>
          <w:p w14:paraId="174DC6FA" w14:textId="2811CAB6" w:rsidR="00EA265B" w:rsidRPr="00EA265B" w:rsidRDefault="00EA265B" w:rsidP="00EA265B">
            <w:pPr>
              <w:jc w:val="center"/>
              <w:rPr>
                <w:b/>
                <w:bCs/>
              </w:rPr>
            </w:pPr>
            <w:r w:rsidRPr="00EA265B">
              <w:rPr>
                <w:b/>
                <w:bCs/>
              </w:rPr>
              <w:t>Issue #2</w:t>
            </w:r>
          </w:p>
        </w:tc>
        <w:tc>
          <w:tcPr>
            <w:tcW w:w="2338" w:type="dxa"/>
            <w:shd w:val="clear" w:color="auto" w:fill="CAEDFB" w:themeFill="accent4" w:themeFillTint="33"/>
          </w:tcPr>
          <w:p w14:paraId="37F1CE49" w14:textId="77777777" w:rsidR="00EA265B" w:rsidRPr="00EA265B" w:rsidRDefault="00EA265B" w:rsidP="00EA265B">
            <w:pPr>
              <w:jc w:val="center"/>
              <w:rPr>
                <w:b/>
                <w:bCs/>
              </w:rPr>
            </w:pPr>
          </w:p>
          <w:p w14:paraId="1DD72363" w14:textId="281D1BD0" w:rsidR="00EA265B" w:rsidRPr="00EA265B" w:rsidRDefault="00EA265B" w:rsidP="00EA265B">
            <w:pPr>
              <w:jc w:val="center"/>
              <w:rPr>
                <w:b/>
                <w:bCs/>
              </w:rPr>
            </w:pPr>
            <w:r w:rsidRPr="00EA265B">
              <w:rPr>
                <w:b/>
                <w:bCs/>
              </w:rPr>
              <w:t>Issue #3</w:t>
            </w:r>
          </w:p>
        </w:tc>
      </w:tr>
      <w:tr w:rsidR="00EA265B" w14:paraId="31101E66" w14:textId="77777777" w:rsidTr="00EA265B">
        <w:tc>
          <w:tcPr>
            <w:tcW w:w="2337" w:type="dxa"/>
            <w:shd w:val="clear" w:color="auto" w:fill="D9F2D0" w:themeFill="accent6" w:themeFillTint="33"/>
          </w:tcPr>
          <w:p w14:paraId="2DF256D0" w14:textId="77777777" w:rsidR="00EA265B" w:rsidRPr="00EA265B" w:rsidRDefault="00EA265B">
            <w:pPr>
              <w:rPr>
                <w:b/>
                <w:bCs/>
              </w:rPr>
            </w:pPr>
          </w:p>
          <w:p w14:paraId="4890B279" w14:textId="7AEC3F10" w:rsidR="00EA265B" w:rsidRPr="00EA265B" w:rsidRDefault="00EA265B">
            <w:pPr>
              <w:rPr>
                <w:b/>
                <w:bCs/>
              </w:rPr>
            </w:pPr>
            <w:r w:rsidRPr="00EA265B">
              <w:rPr>
                <w:b/>
                <w:bCs/>
              </w:rPr>
              <w:t xml:space="preserve">Organizations to Connect with </w:t>
            </w:r>
            <w:r>
              <w:rPr>
                <w:b/>
                <w:bCs/>
              </w:rPr>
              <w:t>(takes some r</w:t>
            </w:r>
            <w:r w:rsidRPr="00EA265B">
              <w:rPr>
                <w:b/>
                <w:bCs/>
              </w:rPr>
              <w:t xml:space="preserve">esearch to </w:t>
            </w:r>
            <w:r>
              <w:rPr>
                <w:b/>
                <w:bCs/>
              </w:rPr>
              <w:t>find them – part of your commitment and role as a citizen)</w:t>
            </w:r>
          </w:p>
          <w:p w14:paraId="6E0FF45D" w14:textId="76AE1E7D" w:rsidR="00EA265B" w:rsidRPr="00EA265B" w:rsidRDefault="00EA265B">
            <w:pPr>
              <w:rPr>
                <w:b/>
                <w:bCs/>
              </w:rPr>
            </w:pPr>
          </w:p>
        </w:tc>
        <w:tc>
          <w:tcPr>
            <w:tcW w:w="2337" w:type="dxa"/>
          </w:tcPr>
          <w:p w14:paraId="751E7317" w14:textId="77777777" w:rsidR="00EA265B" w:rsidRDefault="00EA265B"/>
        </w:tc>
        <w:tc>
          <w:tcPr>
            <w:tcW w:w="2338" w:type="dxa"/>
          </w:tcPr>
          <w:p w14:paraId="2C323B5C" w14:textId="77777777" w:rsidR="00EA265B" w:rsidRDefault="00EA265B"/>
        </w:tc>
        <w:tc>
          <w:tcPr>
            <w:tcW w:w="2338" w:type="dxa"/>
          </w:tcPr>
          <w:p w14:paraId="1E1BF198" w14:textId="77777777" w:rsidR="00EA265B" w:rsidRDefault="00EA265B"/>
        </w:tc>
      </w:tr>
      <w:tr w:rsidR="00EA265B" w14:paraId="2CE1DD51" w14:textId="77777777" w:rsidTr="00EA265B">
        <w:tc>
          <w:tcPr>
            <w:tcW w:w="2337" w:type="dxa"/>
            <w:shd w:val="clear" w:color="auto" w:fill="D9F2D0" w:themeFill="accent6" w:themeFillTint="33"/>
          </w:tcPr>
          <w:p w14:paraId="76F1A5B8" w14:textId="77777777" w:rsidR="00EA265B" w:rsidRPr="00EA265B" w:rsidRDefault="00EA265B">
            <w:pPr>
              <w:rPr>
                <w:b/>
                <w:bCs/>
              </w:rPr>
            </w:pPr>
          </w:p>
          <w:p w14:paraId="6C055E8F" w14:textId="77777777" w:rsidR="00EA265B" w:rsidRPr="00EA265B" w:rsidRDefault="00EA265B">
            <w:pPr>
              <w:rPr>
                <w:b/>
                <w:bCs/>
              </w:rPr>
            </w:pPr>
            <w:r w:rsidRPr="00EA265B">
              <w:rPr>
                <w:b/>
                <w:bCs/>
              </w:rPr>
              <w:t>Skills, Qualities, Capabilities I Bring</w:t>
            </w:r>
          </w:p>
          <w:p w14:paraId="526B0226" w14:textId="43FA9A3A" w:rsidR="00EA265B" w:rsidRPr="00EA265B" w:rsidRDefault="00EA265B">
            <w:pPr>
              <w:rPr>
                <w:b/>
                <w:bCs/>
              </w:rPr>
            </w:pPr>
          </w:p>
        </w:tc>
        <w:tc>
          <w:tcPr>
            <w:tcW w:w="2337" w:type="dxa"/>
          </w:tcPr>
          <w:p w14:paraId="6E3E5680" w14:textId="77777777" w:rsidR="00EA265B" w:rsidRDefault="00EA265B"/>
        </w:tc>
        <w:tc>
          <w:tcPr>
            <w:tcW w:w="2338" w:type="dxa"/>
          </w:tcPr>
          <w:p w14:paraId="68895F83" w14:textId="77777777" w:rsidR="00EA265B" w:rsidRDefault="00EA265B"/>
        </w:tc>
        <w:tc>
          <w:tcPr>
            <w:tcW w:w="2338" w:type="dxa"/>
          </w:tcPr>
          <w:p w14:paraId="79221DE5" w14:textId="77777777" w:rsidR="00EA265B" w:rsidRDefault="00EA265B"/>
        </w:tc>
      </w:tr>
      <w:tr w:rsidR="00EA265B" w14:paraId="640F81DC" w14:textId="77777777" w:rsidTr="00EA265B">
        <w:tc>
          <w:tcPr>
            <w:tcW w:w="2337" w:type="dxa"/>
            <w:shd w:val="clear" w:color="auto" w:fill="D9F2D0" w:themeFill="accent6" w:themeFillTint="33"/>
          </w:tcPr>
          <w:p w14:paraId="7871D159" w14:textId="77777777" w:rsidR="00EA265B" w:rsidRPr="00EA265B" w:rsidRDefault="00EA265B">
            <w:pPr>
              <w:rPr>
                <w:b/>
                <w:bCs/>
              </w:rPr>
            </w:pPr>
          </w:p>
          <w:p w14:paraId="495BF5BF" w14:textId="77777777" w:rsidR="00EA265B" w:rsidRPr="00EA265B" w:rsidRDefault="00EA265B">
            <w:pPr>
              <w:rPr>
                <w:b/>
                <w:bCs/>
              </w:rPr>
            </w:pPr>
            <w:r w:rsidRPr="00EA265B">
              <w:rPr>
                <w:b/>
                <w:bCs/>
              </w:rPr>
              <w:lastRenderedPageBreak/>
              <w:t>Next Steps</w:t>
            </w:r>
          </w:p>
          <w:p w14:paraId="6FF44151" w14:textId="45C58210" w:rsidR="00EA265B" w:rsidRPr="00EA265B" w:rsidRDefault="00EA265B">
            <w:pPr>
              <w:rPr>
                <w:b/>
                <w:bCs/>
              </w:rPr>
            </w:pPr>
          </w:p>
        </w:tc>
        <w:tc>
          <w:tcPr>
            <w:tcW w:w="2337" w:type="dxa"/>
          </w:tcPr>
          <w:p w14:paraId="087AB8EA" w14:textId="77777777" w:rsidR="00EA265B" w:rsidRDefault="00EA265B"/>
        </w:tc>
        <w:tc>
          <w:tcPr>
            <w:tcW w:w="2338" w:type="dxa"/>
          </w:tcPr>
          <w:p w14:paraId="67149F7B" w14:textId="77777777" w:rsidR="00EA265B" w:rsidRDefault="00EA265B"/>
        </w:tc>
        <w:tc>
          <w:tcPr>
            <w:tcW w:w="2338" w:type="dxa"/>
          </w:tcPr>
          <w:p w14:paraId="1D370D8C" w14:textId="77777777" w:rsidR="00EA265B" w:rsidRDefault="00EA265B"/>
        </w:tc>
      </w:tr>
    </w:tbl>
    <w:p w14:paraId="5B0300F2" w14:textId="77777777" w:rsidR="00EA265B" w:rsidRDefault="00EA265B"/>
    <w:sectPr w:rsidR="00EA265B" w:rsidSect="00F52E10">
      <w:pgSz w:w="12240" w:h="15840"/>
      <w:pgMar w:top="75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6A6C"/>
    <w:multiLevelType w:val="hybridMultilevel"/>
    <w:tmpl w:val="1D64C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31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5B"/>
    <w:rsid w:val="00006C04"/>
    <w:rsid w:val="002538F0"/>
    <w:rsid w:val="003677D5"/>
    <w:rsid w:val="003A381A"/>
    <w:rsid w:val="003E5D7C"/>
    <w:rsid w:val="005368DC"/>
    <w:rsid w:val="00544EBC"/>
    <w:rsid w:val="0055673D"/>
    <w:rsid w:val="0059594F"/>
    <w:rsid w:val="00642DFC"/>
    <w:rsid w:val="00673737"/>
    <w:rsid w:val="006C6485"/>
    <w:rsid w:val="00981845"/>
    <w:rsid w:val="009B1174"/>
    <w:rsid w:val="009F63E2"/>
    <w:rsid w:val="00B41AF1"/>
    <w:rsid w:val="00B80908"/>
    <w:rsid w:val="00C121BC"/>
    <w:rsid w:val="00C42DA1"/>
    <w:rsid w:val="00C50745"/>
    <w:rsid w:val="00E57CA2"/>
    <w:rsid w:val="00EA265B"/>
    <w:rsid w:val="00F5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74F39"/>
  <w14:defaultImageDpi w14:val="32767"/>
  <w15:chartTrackingRefBased/>
  <w15:docId w15:val="{11CB9F69-3FB3-5241-A0B7-7D52264D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50745"/>
  </w:style>
  <w:style w:type="paragraph" w:styleId="Heading1">
    <w:name w:val="heading 1"/>
    <w:basedOn w:val="Normal"/>
    <w:next w:val="Normal"/>
    <w:link w:val="Heading1Char"/>
    <w:uiPriority w:val="9"/>
    <w:qFormat/>
    <w:rsid w:val="00EA2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6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6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6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6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6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6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6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6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6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6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6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6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6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6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6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6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6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6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6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Barnhart</dc:creator>
  <cp:keywords/>
  <dc:description/>
  <cp:lastModifiedBy>Gordon Barnhart</cp:lastModifiedBy>
  <cp:revision>5</cp:revision>
  <dcterms:created xsi:type="dcterms:W3CDTF">2026-05-13T14:04:00Z</dcterms:created>
  <dcterms:modified xsi:type="dcterms:W3CDTF">2026-05-13T14:30:00Z</dcterms:modified>
</cp:coreProperties>
</file>